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00"/>
        <w:gridCol w:w="4781"/>
        <w:gridCol w:w="452"/>
        <w:gridCol w:w="4579"/>
      </w:tblGrid>
      <w:tr w:rsidR="002D4D9F" w14:paraId="60986EA9" w14:textId="77777777" w:rsidTr="002416F2">
        <w:trPr>
          <w:cantSplit/>
          <w:trHeight w:hRule="exact" w:val="10368"/>
          <w:tblHeader/>
          <w:jc w:val="left"/>
        </w:trPr>
        <w:tc>
          <w:tcPr>
            <w:tcW w:w="4500" w:type="dxa"/>
            <w:tcMar>
              <w:top w:w="288" w:type="dxa"/>
              <w:right w:w="720" w:type="dxa"/>
            </w:tcMar>
          </w:tcPr>
          <w:p w14:paraId="6BFA08EB" w14:textId="77777777" w:rsidR="002D4D9F" w:rsidRPr="00571263" w:rsidRDefault="00F85BBD" w:rsidP="00F85BBD">
            <w:pPr>
              <w:pStyle w:val="BlockText"/>
              <w:jc w:val="center"/>
              <w:rPr>
                <w:rFonts w:ascii="Arial Black" w:hAnsi="Arial Black"/>
                <w:sz w:val="32"/>
                <w:szCs w:val="32"/>
              </w:rPr>
            </w:pPr>
            <w:bookmarkStart w:id="0" w:name="_GoBack" w:colFirst="4" w:colLast="4"/>
            <w:r w:rsidRPr="00571263">
              <w:rPr>
                <w:rFonts w:ascii="Arial Black" w:hAnsi="Arial Black"/>
                <w:sz w:val="32"/>
                <w:szCs w:val="32"/>
              </w:rPr>
              <w:t>Daily Schedule:</w:t>
            </w:r>
          </w:p>
          <w:p w14:paraId="72351814" w14:textId="77777777" w:rsidR="005157B1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>1st period 7: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15</w:t>
            </w:r>
            <w:r w:rsidRPr="00571263">
              <w:rPr>
                <w:rFonts w:ascii="Arial Black" w:hAnsi="Arial Black"/>
                <w:color w:val="FFFFFF" w:themeColor="background1"/>
              </w:rPr>
              <w:t>-8: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00</w:t>
            </w:r>
            <w:r w:rsidRPr="00571263">
              <w:rPr>
                <w:rFonts w:ascii="Arial Black" w:hAnsi="Arial Black"/>
                <w:color w:val="FFFFFF" w:themeColor="background1"/>
              </w:rPr>
              <w:t xml:space="preserve">: </w:t>
            </w:r>
          </w:p>
          <w:p w14:paraId="79E9A914" w14:textId="77777777" w:rsidR="00F85BBD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 xml:space="preserve">Algebra 2 </w:t>
            </w:r>
          </w:p>
          <w:p w14:paraId="1408612D" w14:textId="77777777" w:rsidR="00F85BBD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>2nd period 8: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05</w:t>
            </w:r>
            <w:r w:rsidRPr="00571263">
              <w:rPr>
                <w:rFonts w:ascii="Arial Black" w:hAnsi="Arial Black"/>
                <w:color w:val="FFFFFF" w:themeColor="background1"/>
              </w:rPr>
              <w:t>-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8:50</w:t>
            </w:r>
            <w:r w:rsidRPr="00571263">
              <w:rPr>
                <w:rFonts w:ascii="Arial Black" w:hAnsi="Arial Black"/>
                <w:color w:val="FFFFFF" w:themeColor="background1"/>
              </w:rPr>
              <w:t xml:space="preserve">: Geometry </w:t>
            </w:r>
          </w:p>
          <w:p w14:paraId="2084A708" w14:textId="77777777" w:rsidR="00F85BBD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 xml:space="preserve">3rd period 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8:55</w:t>
            </w:r>
            <w:r w:rsidRPr="00571263">
              <w:rPr>
                <w:rFonts w:ascii="Arial Black" w:hAnsi="Arial Black"/>
                <w:color w:val="FFFFFF" w:themeColor="background1"/>
              </w:rPr>
              <w:t>-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9:40</w:t>
            </w:r>
            <w:r w:rsidRPr="00571263">
              <w:rPr>
                <w:rFonts w:ascii="Arial Black" w:hAnsi="Arial Black"/>
                <w:color w:val="FFFFFF" w:themeColor="background1"/>
              </w:rPr>
              <w:t xml:space="preserve">: 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 xml:space="preserve">   </w:t>
            </w:r>
            <w:r w:rsidRPr="00571263">
              <w:rPr>
                <w:rFonts w:ascii="Arial Black" w:hAnsi="Arial Black"/>
                <w:b/>
                <w:i/>
                <w:color w:val="FFFFFF" w:themeColor="background1"/>
                <w:u w:val="single"/>
              </w:rPr>
              <w:t>Planning Period</w:t>
            </w:r>
          </w:p>
          <w:p w14:paraId="1C08B3C7" w14:textId="77777777" w:rsidR="00F85BBD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 xml:space="preserve">4th period: 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9:45</w:t>
            </w:r>
            <w:r w:rsidRPr="00571263">
              <w:rPr>
                <w:rFonts w:ascii="Arial Black" w:hAnsi="Arial Black"/>
                <w:color w:val="FFFFFF" w:themeColor="background1"/>
              </w:rPr>
              <w:t>-10: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30</w:t>
            </w:r>
            <w:r w:rsidRPr="00571263">
              <w:rPr>
                <w:rFonts w:ascii="Arial Black" w:hAnsi="Arial Black"/>
                <w:color w:val="FFFFFF" w:themeColor="background1"/>
              </w:rPr>
              <w:t>: Algebra 2</w:t>
            </w:r>
          </w:p>
          <w:p w14:paraId="14E592EA" w14:textId="77777777" w:rsidR="00F85BBD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>5th Period 1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0:35</w:t>
            </w:r>
            <w:r w:rsidRPr="00571263">
              <w:rPr>
                <w:rFonts w:ascii="Arial Black" w:hAnsi="Arial Black"/>
                <w:color w:val="FFFFFF" w:themeColor="background1"/>
              </w:rPr>
              <w:t>-11: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25</w:t>
            </w:r>
            <w:r w:rsidRPr="00571263">
              <w:rPr>
                <w:rFonts w:ascii="Arial Black" w:hAnsi="Arial Black"/>
                <w:color w:val="FFFFFF" w:themeColor="background1"/>
              </w:rPr>
              <w:t xml:space="preserve">: Geometry </w:t>
            </w:r>
          </w:p>
          <w:p w14:paraId="4641E8A2" w14:textId="77777777" w:rsidR="00DF66DE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>6th Period: 11: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30</w:t>
            </w:r>
            <w:r w:rsidRPr="00571263">
              <w:rPr>
                <w:rFonts w:ascii="Arial Black" w:hAnsi="Arial Black"/>
                <w:color w:val="FFFFFF" w:themeColor="background1"/>
              </w:rPr>
              <w:t>-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12:15</w:t>
            </w:r>
            <w:r w:rsidRPr="00571263">
              <w:rPr>
                <w:rFonts w:ascii="Arial Black" w:hAnsi="Arial Black"/>
                <w:color w:val="FFFFFF" w:themeColor="background1"/>
              </w:rPr>
              <w:t>:</w:t>
            </w:r>
          </w:p>
          <w:p w14:paraId="69866F95" w14:textId="77777777" w:rsidR="00DF66DE" w:rsidRPr="00571263" w:rsidRDefault="00DF66DE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>AP Statistics</w:t>
            </w:r>
          </w:p>
          <w:p w14:paraId="65739413" w14:textId="77777777" w:rsidR="00F85BBD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>Lunch: 12: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20</w:t>
            </w:r>
            <w:r w:rsidRPr="00571263">
              <w:rPr>
                <w:rFonts w:ascii="Arial Black" w:hAnsi="Arial Black"/>
                <w:color w:val="FFFFFF" w:themeColor="background1"/>
              </w:rPr>
              <w:t>-1:</w:t>
            </w:r>
            <w:r w:rsidR="005157B1" w:rsidRPr="00571263">
              <w:rPr>
                <w:rFonts w:ascii="Arial Black" w:hAnsi="Arial Black"/>
                <w:color w:val="FFFFFF" w:themeColor="background1"/>
              </w:rPr>
              <w:t>05</w:t>
            </w:r>
          </w:p>
          <w:p w14:paraId="1E047ACA" w14:textId="77777777" w:rsidR="00F85BBD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>7th Period: 1:</w:t>
            </w:r>
            <w:r w:rsidR="005157B1" w:rsidRPr="00571263">
              <w:rPr>
                <w:rFonts w:ascii="Arial Black" w:hAnsi="Arial Black"/>
                <w:color w:val="FFFFFF" w:themeColor="background1"/>
              </w:rPr>
              <w:t>10</w:t>
            </w:r>
            <w:r w:rsidRPr="00571263">
              <w:rPr>
                <w:rFonts w:ascii="Arial Black" w:hAnsi="Arial Black"/>
                <w:color w:val="FFFFFF" w:themeColor="background1"/>
              </w:rPr>
              <w:t>-1:</w:t>
            </w:r>
            <w:r w:rsidR="005157B1" w:rsidRPr="00571263">
              <w:rPr>
                <w:rFonts w:ascii="Arial Black" w:hAnsi="Arial Black"/>
                <w:color w:val="FFFFFF" w:themeColor="background1"/>
              </w:rPr>
              <w:t>55</w:t>
            </w:r>
            <w:r w:rsidRPr="00571263">
              <w:rPr>
                <w:rFonts w:ascii="Arial Black" w:hAnsi="Arial Black"/>
                <w:color w:val="FFFFFF" w:themeColor="background1"/>
              </w:rPr>
              <w:t xml:space="preserve">: </w:t>
            </w:r>
            <w:r w:rsidR="00DF66DE" w:rsidRPr="00571263">
              <w:rPr>
                <w:rFonts w:ascii="Arial Black" w:hAnsi="Arial Black"/>
                <w:b/>
                <w:i/>
                <w:color w:val="FFFFFF" w:themeColor="background1"/>
                <w:u w:val="single"/>
              </w:rPr>
              <w:t>Planning Period</w:t>
            </w:r>
          </w:p>
          <w:p w14:paraId="2CE761B7" w14:textId="77777777" w:rsidR="00DF66DE" w:rsidRPr="00571263" w:rsidRDefault="00F85BBD" w:rsidP="00F85BBD">
            <w:pPr>
              <w:pStyle w:val="NormalWeb"/>
              <w:rPr>
                <w:rFonts w:ascii="Arial Black" w:hAnsi="Arial Black"/>
                <w:color w:val="FFFFFF" w:themeColor="background1"/>
              </w:rPr>
            </w:pPr>
            <w:r w:rsidRPr="00571263">
              <w:rPr>
                <w:rFonts w:ascii="Arial Black" w:hAnsi="Arial Black"/>
                <w:color w:val="FFFFFF" w:themeColor="background1"/>
              </w:rPr>
              <w:t xml:space="preserve">8th Period: </w:t>
            </w:r>
            <w:r w:rsidR="005157B1" w:rsidRPr="00571263">
              <w:rPr>
                <w:rFonts w:ascii="Arial Black" w:hAnsi="Arial Black"/>
                <w:color w:val="FFFFFF" w:themeColor="background1"/>
              </w:rPr>
              <w:t>2:00</w:t>
            </w:r>
            <w:r w:rsidRPr="00571263">
              <w:rPr>
                <w:rFonts w:ascii="Arial Black" w:hAnsi="Arial Black"/>
                <w:color w:val="FFFFFF" w:themeColor="background1"/>
              </w:rPr>
              <w:t>-2:</w:t>
            </w:r>
            <w:r w:rsidR="005157B1" w:rsidRPr="00571263">
              <w:rPr>
                <w:rFonts w:ascii="Arial Black" w:hAnsi="Arial Black"/>
                <w:color w:val="FFFFFF" w:themeColor="background1"/>
              </w:rPr>
              <w:t>45</w:t>
            </w:r>
            <w:r w:rsidRPr="00571263">
              <w:rPr>
                <w:rFonts w:ascii="Arial Black" w:hAnsi="Arial Black"/>
                <w:color w:val="FFFFFF" w:themeColor="background1"/>
              </w:rPr>
              <w:t xml:space="preserve">: </w:t>
            </w:r>
            <w:r w:rsidR="00DF66DE" w:rsidRPr="00571263">
              <w:rPr>
                <w:rFonts w:ascii="Arial Black" w:hAnsi="Arial Black"/>
                <w:color w:val="FFFFFF" w:themeColor="background1"/>
              </w:rPr>
              <w:t>Geometry</w:t>
            </w:r>
          </w:p>
          <w:p w14:paraId="439C6426" w14:textId="77777777" w:rsidR="00F85BBD" w:rsidRPr="00F85BBD" w:rsidRDefault="00F85BBD" w:rsidP="00F85BBD">
            <w:pPr>
              <w:pStyle w:val="BlockText"/>
              <w:rPr>
                <w:rFonts w:ascii="Arial Black" w:hAnsi="Arial Black"/>
                <w:sz w:val="24"/>
                <w:szCs w:val="24"/>
              </w:rPr>
            </w:pPr>
          </w:p>
          <w:p w14:paraId="61BAE842" w14:textId="77777777" w:rsidR="00F85BBD" w:rsidRPr="00F85BBD" w:rsidRDefault="00F85BBD" w:rsidP="002416F2">
            <w:pPr>
              <w:pStyle w:val="BlockTex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781" w:type="dxa"/>
            <w:tcMar>
              <w:top w:w="288" w:type="dxa"/>
              <w:left w:w="432" w:type="dxa"/>
              <w:right w:w="0" w:type="dxa"/>
            </w:tcMar>
          </w:tcPr>
          <w:p w14:paraId="5A6D1FBD" w14:textId="77777777" w:rsidR="004D568B" w:rsidRDefault="004D568B" w:rsidP="004D568B">
            <w:pPr>
              <w:pStyle w:val="NoSpacing"/>
              <w:jc w:val="center"/>
              <w:rPr>
                <w:rFonts w:ascii="Aharoni" w:hAnsi="Aharoni" w:cs="Aharoni"/>
                <w:b/>
                <w:color w:val="2F5496" w:themeColor="accent1" w:themeShade="BF"/>
                <w:sz w:val="56"/>
                <w:szCs w:val="56"/>
              </w:rPr>
            </w:pPr>
            <w:bookmarkStart w:id="1" w:name="_Hlk250775"/>
          </w:p>
          <w:p w14:paraId="276787DA" w14:textId="77777777" w:rsidR="004D568B" w:rsidRDefault="004D568B" w:rsidP="004D568B">
            <w:pPr>
              <w:pStyle w:val="NoSpacing"/>
              <w:jc w:val="center"/>
              <w:rPr>
                <w:rFonts w:ascii="Aharoni" w:hAnsi="Aharoni" w:cs="Aharoni"/>
                <w:b/>
                <w:color w:val="2F5496" w:themeColor="accent1" w:themeShade="BF"/>
                <w:sz w:val="56"/>
                <w:szCs w:val="56"/>
              </w:rPr>
            </w:pPr>
          </w:p>
          <w:p w14:paraId="49D38924" w14:textId="77777777" w:rsidR="004D568B" w:rsidRDefault="004D568B" w:rsidP="004D568B">
            <w:pPr>
              <w:pStyle w:val="NoSpacing"/>
              <w:jc w:val="center"/>
              <w:rPr>
                <w:rFonts w:ascii="Aharoni" w:hAnsi="Aharoni" w:cs="Aharoni"/>
                <w:b/>
                <w:color w:val="2F5496" w:themeColor="accent1" w:themeShade="BF"/>
                <w:sz w:val="56"/>
                <w:szCs w:val="56"/>
              </w:rPr>
            </w:pPr>
          </w:p>
          <w:p w14:paraId="534106D7" w14:textId="77777777" w:rsidR="004D568B" w:rsidRDefault="004D568B" w:rsidP="004D568B">
            <w:pPr>
              <w:pStyle w:val="NoSpacing"/>
              <w:jc w:val="center"/>
              <w:rPr>
                <w:rFonts w:ascii="Aharoni" w:hAnsi="Aharoni" w:cs="Aharoni"/>
                <w:b/>
                <w:color w:val="2F5496" w:themeColor="accent1" w:themeShade="BF"/>
                <w:sz w:val="56"/>
                <w:szCs w:val="56"/>
              </w:rPr>
            </w:pPr>
          </w:p>
          <w:p w14:paraId="00B03B01" w14:textId="77777777" w:rsidR="004D568B" w:rsidRDefault="004D568B" w:rsidP="004D568B">
            <w:pPr>
              <w:pStyle w:val="NoSpacing"/>
              <w:jc w:val="center"/>
              <w:rPr>
                <w:rFonts w:ascii="Aharoni" w:hAnsi="Aharoni" w:cs="Aharoni"/>
                <w:b/>
                <w:color w:val="2F5496" w:themeColor="accent1" w:themeShade="BF"/>
                <w:sz w:val="56"/>
                <w:szCs w:val="56"/>
              </w:rPr>
            </w:pPr>
          </w:p>
          <w:p w14:paraId="03D44120" w14:textId="77777777" w:rsidR="004D568B" w:rsidRDefault="004D568B" w:rsidP="004D568B">
            <w:pPr>
              <w:pStyle w:val="NoSpacing"/>
              <w:jc w:val="center"/>
              <w:rPr>
                <w:rFonts w:ascii="Aharoni" w:hAnsi="Aharoni" w:cs="Aharoni"/>
                <w:b/>
                <w:color w:val="2F5496" w:themeColor="accent1" w:themeShade="BF"/>
                <w:sz w:val="56"/>
                <w:szCs w:val="56"/>
              </w:rPr>
            </w:pPr>
          </w:p>
          <w:p w14:paraId="00D31F1A" w14:textId="77777777" w:rsidR="004D568B" w:rsidRDefault="004D568B" w:rsidP="004D568B">
            <w:pPr>
              <w:pStyle w:val="NoSpacing"/>
              <w:jc w:val="center"/>
              <w:rPr>
                <w:rFonts w:ascii="Aharoni" w:hAnsi="Aharoni" w:cs="Aharoni"/>
                <w:b/>
                <w:color w:val="2F5496" w:themeColor="accent1" w:themeShade="BF"/>
                <w:sz w:val="56"/>
                <w:szCs w:val="56"/>
              </w:rPr>
            </w:pPr>
          </w:p>
          <w:p w14:paraId="3E5CE971" w14:textId="77777777" w:rsidR="004D568B" w:rsidRPr="00571263" w:rsidRDefault="004D568B" w:rsidP="004D568B">
            <w:pPr>
              <w:pStyle w:val="NoSpacing"/>
              <w:jc w:val="center"/>
              <w:rPr>
                <w:rFonts w:ascii="Aharoni" w:hAnsi="Aharoni" w:cs="Aharoni"/>
                <w:b/>
                <w:color w:val="2F5496" w:themeColor="accent1" w:themeShade="BF"/>
                <w:sz w:val="56"/>
                <w:szCs w:val="56"/>
              </w:rPr>
            </w:pPr>
            <w:r w:rsidRPr="00571263">
              <w:rPr>
                <w:rFonts w:ascii="Aharoni" w:hAnsi="Aharoni" w:cs="Aharoni" w:hint="cs"/>
                <w:b/>
                <w:color w:val="2F5496" w:themeColor="accent1" w:themeShade="BF"/>
                <w:sz w:val="56"/>
                <w:szCs w:val="56"/>
              </w:rPr>
              <w:t>Here’s to a great rest of the year. Thank you for attending!</w:t>
            </w:r>
            <w:r>
              <w:rPr>
                <w:rFonts w:ascii="Aharoni" w:hAnsi="Aharoni" w:cs="Aharoni"/>
                <w:b/>
                <w:color w:val="2F5496" w:themeColor="accent1" w:themeShade="BF"/>
                <w:sz w:val="56"/>
                <w:szCs w:val="56"/>
              </w:rPr>
              <w:t>!</w:t>
            </w:r>
          </w:p>
          <w:p w14:paraId="0D746913" w14:textId="77777777" w:rsidR="00D103B3" w:rsidRPr="00B76B64" w:rsidRDefault="00D103B3" w:rsidP="00571263">
            <w:pPr>
              <w:pStyle w:val="ReturnAddress"/>
              <w:ind w:left="720"/>
            </w:pPr>
            <w:r w:rsidRPr="00F85BBD">
              <w:rPr>
                <w:color w:val="2F5496" w:themeColor="accent1" w:themeShade="BF"/>
              </w:rPr>
              <w:t xml:space="preserve"> </w:t>
            </w:r>
            <w:bookmarkEnd w:id="1"/>
          </w:p>
        </w:tc>
        <w:tc>
          <w:tcPr>
            <w:tcW w:w="452" w:type="dxa"/>
            <w:tcMar>
              <w:top w:w="288" w:type="dxa"/>
              <w:right w:w="432" w:type="dxa"/>
            </w:tcMar>
            <w:textDirection w:val="btLr"/>
          </w:tcPr>
          <w:p w14:paraId="45EFC349" w14:textId="77777777" w:rsidR="002D4D9F" w:rsidRDefault="002D4D9F" w:rsidP="002416F2">
            <w:pPr>
              <w:pStyle w:val="Recipient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1A23A901" w14:textId="77777777" w:rsidR="009B1DF7" w:rsidRDefault="009B1DF7" w:rsidP="005B49C5">
            <w:pPr>
              <w:pStyle w:val="Subtitl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D9BD41" wp14:editId="163E3BBC">
                  <wp:extent cx="2522797" cy="908050"/>
                  <wp:effectExtent l="0" t="0" r="0" b="0"/>
                  <wp:docPr id="10" name="Picture 10" descr="Image result for Welcome to my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elcome to my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21" cy="92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74AE7" w14:textId="238AC7E8" w:rsidR="002D4D9F" w:rsidRDefault="005B49C5" w:rsidP="009B1DF7">
            <w:pPr>
              <w:pStyle w:val="Subtitle"/>
              <w:jc w:val="center"/>
              <w:rPr>
                <w:rFonts w:ascii="Arial Black" w:hAnsi="Arial Black"/>
                <w:color w:val="2F5496" w:themeColor="accent1" w:themeShade="BF"/>
                <w:sz w:val="52"/>
                <w:szCs w:val="52"/>
              </w:rPr>
            </w:pPr>
            <w:r w:rsidRPr="002416F2">
              <w:rPr>
                <w:rFonts w:ascii="Arial Black" w:hAnsi="Arial Black"/>
                <w:color w:val="2F5496" w:themeColor="accent1" w:themeShade="BF"/>
                <w:sz w:val="52"/>
                <w:szCs w:val="52"/>
              </w:rPr>
              <w:t xml:space="preserve">Happy Open House </w:t>
            </w:r>
            <w:r w:rsidR="00D103B3" w:rsidRPr="002416F2">
              <w:rPr>
                <w:rFonts w:ascii="Arial Black" w:hAnsi="Arial Black"/>
                <w:color w:val="2F5496" w:themeColor="accent1" w:themeShade="BF"/>
                <w:sz w:val="52"/>
                <w:szCs w:val="52"/>
              </w:rPr>
              <w:t>October</w:t>
            </w:r>
            <w:r w:rsidRPr="002416F2">
              <w:rPr>
                <w:rFonts w:ascii="Arial Black" w:hAnsi="Arial Black"/>
                <w:color w:val="2F5496" w:themeColor="accent1" w:themeShade="BF"/>
                <w:sz w:val="52"/>
                <w:szCs w:val="52"/>
              </w:rPr>
              <w:t xml:space="preserve"> 25</w:t>
            </w:r>
            <w:r w:rsidRPr="002416F2">
              <w:rPr>
                <w:rFonts w:ascii="Arial Black" w:hAnsi="Arial Black"/>
                <w:color w:val="2F5496" w:themeColor="accent1" w:themeShade="BF"/>
                <w:sz w:val="52"/>
                <w:szCs w:val="52"/>
                <w:vertAlign w:val="superscript"/>
              </w:rPr>
              <w:t>th</w:t>
            </w:r>
            <w:r w:rsidRPr="002416F2">
              <w:rPr>
                <w:rFonts w:ascii="Arial Black" w:hAnsi="Arial Black"/>
                <w:color w:val="2F5496" w:themeColor="accent1" w:themeShade="BF"/>
                <w:sz w:val="52"/>
                <w:szCs w:val="52"/>
              </w:rPr>
              <w:t>, 2020!</w:t>
            </w:r>
          </w:p>
          <w:p w14:paraId="1E23DF9B" w14:textId="1391C4CB" w:rsidR="002416F2" w:rsidRPr="002416F2" w:rsidRDefault="002416F2" w:rsidP="009B1DF7">
            <w:pPr>
              <w:pStyle w:val="Subtitle"/>
              <w:jc w:val="center"/>
              <w:rPr>
                <w:rFonts w:ascii="Arial Black" w:hAnsi="Arial Black"/>
                <w:color w:val="2F5496" w:themeColor="accent1" w:themeShade="BF"/>
                <w:sz w:val="52"/>
                <w:szCs w:val="52"/>
              </w:rPr>
            </w:pPr>
          </w:p>
          <w:p w14:paraId="49A15AF5" w14:textId="3B290DDA" w:rsidR="002D4D9F" w:rsidRPr="005B49C5" w:rsidRDefault="002416F2" w:rsidP="002416F2">
            <w:pPr>
              <w:pStyle w:val="Subtitle"/>
              <w:jc w:val="center"/>
              <w:rPr>
                <w:rFonts w:ascii="Gill Sans Nova Ultra Bold" w:hAnsi="Gill Sans Nova Ultra Bold"/>
              </w:rPr>
            </w:pPr>
            <w:r>
              <w:rPr>
                <w:noProof/>
              </w:rPr>
              <w:drawing>
                <wp:inline distT="0" distB="0" distL="0" distR="0" wp14:anchorId="31053FAF" wp14:editId="3168EE19">
                  <wp:extent cx="1865630" cy="2447925"/>
                  <wp:effectExtent l="0" t="0" r="1270" b="9525"/>
                  <wp:docPr id="7" name="Picture 7" descr="Image result for math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B3714" w14:textId="067BCFF7" w:rsidR="002D4D9F" w:rsidRPr="005B49C5" w:rsidRDefault="002D4D9F" w:rsidP="002416F2">
            <w:pPr>
              <w:pStyle w:val="Subtitle"/>
              <w:jc w:val="center"/>
              <w:rPr>
                <w:rFonts w:ascii="Gill Sans Nova Ultra Bold" w:hAnsi="Gill Sans Nova Ultra Bold"/>
              </w:rPr>
            </w:pPr>
          </w:p>
          <w:p w14:paraId="6AECDE71" w14:textId="77777777" w:rsidR="002D4D9F" w:rsidRPr="005B49C5" w:rsidRDefault="002D4D9F" w:rsidP="002416F2">
            <w:pPr>
              <w:pStyle w:val="Subtitle"/>
              <w:jc w:val="center"/>
              <w:rPr>
                <w:rFonts w:ascii="Gill Sans Nova Ultra Bold" w:hAnsi="Gill Sans Nova Ultra Bold"/>
              </w:rPr>
            </w:pPr>
          </w:p>
          <w:p w14:paraId="1C1E8FA3" w14:textId="77777777" w:rsidR="002D4D9F" w:rsidRPr="005B49C5" w:rsidRDefault="002D4D9F" w:rsidP="002416F2">
            <w:pPr>
              <w:pStyle w:val="Subtitle"/>
              <w:rPr>
                <w:rFonts w:ascii="Gill Sans Nova Ultra Bold" w:hAnsi="Gill Sans Nova Ultra Bold"/>
              </w:rPr>
            </w:pPr>
          </w:p>
          <w:p w14:paraId="5B7919FC" w14:textId="77777777" w:rsidR="002D4D9F" w:rsidRPr="005B49C5" w:rsidRDefault="002D4D9F" w:rsidP="002416F2">
            <w:pPr>
              <w:pStyle w:val="Subtitle"/>
              <w:jc w:val="center"/>
              <w:rPr>
                <w:rFonts w:ascii="Gill Sans Nova Ultra Bold" w:hAnsi="Gill Sans Nova Ultra Bold"/>
              </w:rPr>
            </w:pPr>
          </w:p>
          <w:p w14:paraId="4FE6B41C" w14:textId="77777777" w:rsidR="002D4D9F" w:rsidRPr="005B49C5" w:rsidRDefault="002D4D9F" w:rsidP="002416F2">
            <w:pPr>
              <w:pStyle w:val="Subtitle"/>
              <w:jc w:val="center"/>
              <w:rPr>
                <w:rFonts w:ascii="Gill Sans Nova Ultra Bold" w:hAnsi="Gill Sans Nova Ultra Bold"/>
              </w:rPr>
            </w:pPr>
          </w:p>
        </w:tc>
      </w:tr>
      <w:bookmarkEnd w:id="0"/>
    </w:tbl>
    <w:p w14:paraId="52DA3717" w14:textId="77777777" w:rsidR="002D4D9F" w:rsidRDefault="002D4D9F" w:rsidP="002D4D9F">
      <w:pPr>
        <w:pStyle w:val="NoSpacing"/>
      </w:pPr>
    </w:p>
    <w:tbl>
      <w:tblPr>
        <w:tblStyle w:val="HostTable"/>
        <w:tblpPr w:leftFromText="180" w:rightFromText="180" w:vertAnchor="text" w:tblpY="1"/>
        <w:tblOverlap w:val="never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</w:tblGrid>
      <w:tr w:rsidR="002D4D9F" w14:paraId="56D65F34" w14:textId="77777777" w:rsidTr="002416F2">
        <w:trPr>
          <w:trHeight w:hRule="exact" w:val="10530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18804433" w14:textId="77777777" w:rsidR="00571263" w:rsidRPr="00FA25E0" w:rsidRDefault="00571263" w:rsidP="00571263">
            <w:pPr>
              <w:pStyle w:val="ReturnAddress"/>
              <w:ind w:left="720"/>
              <w:jc w:val="center"/>
              <w:rPr>
                <w:rFonts w:ascii="Aharoni" w:hAnsi="Aharoni" w:cs="Aharoni"/>
                <w:color w:val="2F5496" w:themeColor="accent1" w:themeShade="BF"/>
                <w:sz w:val="40"/>
                <w:szCs w:val="40"/>
              </w:rPr>
            </w:pPr>
            <w:r w:rsidRPr="00FA25E0">
              <w:rPr>
                <w:rFonts w:ascii="Aharoni" w:hAnsi="Aharoni" w:cs="Aharoni" w:hint="cs"/>
                <w:color w:val="2F5496" w:themeColor="accent1" w:themeShade="BF"/>
                <w:sz w:val="40"/>
                <w:szCs w:val="40"/>
              </w:rPr>
              <w:lastRenderedPageBreak/>
              <w:t xml:space="preserve">Meet </w:t>
            </w:r>
            <w:r w:rsidRPr="00FA25E0">
              <w:rPr>
                <w:rFonts w:ascii="Aharoni" w:hAnsi="Aharoni" w:cs="Aharoni"/>
                <w:color w:val="2F5496" w:themeColor="accent1" w:themeShade="BF"/>
                <w:sz w:val="40"/>
                <w:szCs w:val="40"/>
              </w:rPr>
              <w:t>Miss Harriman</w:t>
            </w:r>
            <w:r w:rsidRPr="00FA25E0">
              <w:rPr>
                <w:rFonts w:ascii="Aharoni" w:hAnsi="Aharoni" w:cs="Aharoni" w:hint="cs"/>
                <w:color w:val="2F5496" w:themeColor="accent1" w:themeShade="BF"/>
                <w:sz w:val="40"/>
                <w:szCs w:val="40"/>
              </w:rPr>
              <w:t>:</w:t>
            </w:r>
          </w:p>
          <w:p w14:paraId="0BC52003" w14:textId="77777777" w:rsidR="00571263" w:rsidRDefault="00571263" w:rsidP="00571263">
            <w:pPr>
              <w:pStyle w:val="ReturnAddress"/>
              <w:ind w:left="720"/>
            </w:pPr>
          </w:p>
          <w:p w14:paraId="2469D182" w14:textId="77777777" w:rsidR="00571263" w:rsidRDefault="00571263" w:rsidP="00571263">
            <w:pPr>
              <w:pStyle w:val="ReturnAddress"/>
              <w:ind w:left="720"/>
              <w:jc w:val="center"/>
            </w:pPr>
            <w:r>
              <w:rPr>
                <w:noProof/>
                <w14:ligatures w14:val="none"/>
              </w:rPr>
              <w:drawing>
                <wp:inline distT="0" distB="0" distL="0" distR="0" wp14:anchorId="6C865BF5" wp14:editId="5AF4EFD4">
                  <wp:extent cx="1734294" cy="2160639"/>
                  <wp:effectExtent l="0" t="0" r="0" b="0"/>
                  <wp:docPr id="30" name="Picture 30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 picture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51" cy="221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72778" w14:textId="77777777" w:rsidR="00571263" w:rsidRDefault="00571263" w:rsidP="00571263">
            <w:pPr>
              <w:pStyle w:val="ReturnAddress"/>
              <w:ind w:left="720"/>
            </w:pPr>
          </w:p>
          <w:p w14:paraId="63D1E5C2" w14:textId="77777777" w:rsidR="00571263" w:rsidRPr="00FA25E0" w:rsidRDefault="00571263" w:rsidP="00571263">
            <w:pPr>
              <w:pStyle w:val="ReturnAddress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A25E0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Bachelor’s degree of Arts- Secondary Education (Grades 7-12) &amp; Mathematics </w:t>
            </w:r>
          </w:p>
          <w:p w14:paraId="0668220A" w14:textId="77777777" w:rsidR="00571263" w:rsidRPr="00FA25E0" w:rsidRDefault="00571263" w:rsidP="00571263">
            <w:pPr>
              <w:pStyle w:val="ReturnAddress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A25E0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Graduated from Thiel College in Greenville, Pennsylvania </w:t>
            </w:r>
          </w:p>
          <w:p w14:paraId="63EE95F3" w14:textId="77777777" w:rsidR="005157B1" w:rsidRPr="00FA25E0" w:rsidRDefault="00571263" w:rsidP="00571263">
            <w:pPr>
              <w:pStyle w:val="ReturnAddress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A25E0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3.85 GPA</w:t>
            </w:r>
          </w:p>
          <w:p w14:paraId="2283D05F" w14:textId="77777777" w:rsidR="00571263" w:rsidRPr="00FA25E0" w:rsidRDefault="00571263" w:rsidP="00571263">
            <w:pPr>
              <w:pStyle w:val="ReturnAddress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FA25E0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4 years of College basketball</w:t>
            </w:r>
          </w:p>
          <w:p w14:paraId="396AF570" w14:textId="441ADD9C" w:rsidR="00FA25E0" w:rsidRPr="00FA25E0" w:rsidRDefault="00FA25E0" w:rsidP="00571263">
            <w:pPr>
              <w:pStyle w:val="ReturnAddress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Treasurer of Kappa Delta (Education Honor Society)</w:t>
            </w:r>
          </w:p>
          <w:p w14:paraId="0B5F30A9" w14:textId="5B1BED59" w:rsidR="00FA25E0" w:rsidRPr="00FA25E0" w:rsidRDefault="00FA25E0" w:rsidP="00571263">
            <w:pPr>
              <w:pStyle w:val="ReturnAddress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Secretary of Kappa Mu Epsilon (Mathematics Honor Society)</w:t>
            </w:r>
          </w:p>
          <w:p w14:paraId="596D4B58" w14:textId="5103C936" w:rsidR="00FA25E0" w:rsidRPr="00FA25E0" w:rsidRDefault="00FA25E0" w:rsidP="00571263">
            <w:pPr>
              <w:pStyle w:val="ReturnAddress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Enjoys spending time with friends and family, hiking, exercising, and country music </w:t>
            </w:r>
          </w:p>
          <w:p w14:paraId="52FB6D95" w14:textId="55B49258" w:rsidR="00FA25E0" w:rsidRPr="00571263" w:rsidRDefault="00FA25E0" w:rsidP="00FA25E0">
            <w:pPr>
              <w:pStyle w:val="ReturnAddress"/>
              <w:ind w:left="720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12A7D2F6" w14:textId="77777777" w:rsidR="002D4D9F" w:rsidRDefault="002D4D9F" w:rsidP="002416F2">
            <w:pPr>
              <w:pStyle w:val="Quote"/>
            </w:pPr>
            <w:r>
              <w:rPr>
                <w:noProof/>
              </w:rPr>
              <w:drawing>
                <wp:inline distT="0" distB="0" distL="0" distR="0" wp14:anchorId="2793613E" wp14:editId="5C0658F8">
                  <wp:extent cx="2228850" cy="1513214"/>
                  <wp:effectExtent l="0" t="0" r="0" b="0"/>
                  <wp:docPr id="6" name="Picture 6" descr="Image result for best quotes about community in the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st quotes about community in the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512" cy="152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4D513" w14:textId="77777777" w:rsidR="002D4D9F" w:rsidRPr="003A3747" w:rsidRDefault="002D4D9F" w:rsidP="002416F2">
            <w:pPr>
              <w:rPr>
                <w:sz w:val="28"/>
                <w:szCs w:val="28"/>
              </w:rPr>
            </w:pPr>
            <w:r w:rsidRPr="003A3747">
              <w:rPr>
                <w:sz w:val="28"/>
                <w:szCs w:val="28"/>
              </w:rPr>
              <w:t xml:space="preserve">Our classroom </w:t>
            </w:r>
            <w:r w:rsidR="005157B1" w:rsidRPr="003A3747">
              <w:rPr>
                <w:sz w:val="28"/>
                <w:szCs w:val="28"/>
              </w:rPr>
              <w:t>is</w:t>
            </w:r>
            <w:r w:rsidRPr="003A3747">
              <w:rPr>
                <w:sz w:val="28"/>
                <w:szCs w:val="28"/>
              </w:rPr>
              <w:t xml:space="preserve"> a community revolving around respect, honesty, hard work, and the ability to help and learn from </w:t>
            </w:r>
            <w:r w:rsidR="005157B1" w:rsidRPr="003A3747">
              <w:rPr>
                <w:sz w:val="28"/>
                <w:szCs w:val="28"/>
              </w:rPr>
              <w:t xml:space="preserve">other classmates. </w:t>
            </w:r>
          </w:p>
          <w:p w14:paraId="107F0C1A" w14:textId="77777777" w:rsidR="002D4D9F" w:rsidRPr="003A3747" w:rsidRDefault="002D4D9F" w:rsidP="002416F2">
            <w:pPr>
              <w:rPr>
                <w:b/>
                <w:sz w:val="28"/>
                <w:szCs w:val="28"/>
              </w:rPr>
            </w:pPr>
            <w:r w:rsidRPr="003A3747">
              <w:rPr>
                <w:b/>
                <w:sz w:val="28"/>
                <w:szCs w:val="28"/>
              </w:rPr>
              <w:t xml:space="preserve">Students </w:t>
            </w:r>
            <w:r w:rsidR="005157B1" w:rsidRPr="003A3747">
              <w:rPr>
                <w:b/>
                <w:sz w:val="28"/>
                <w:szCs w:val="28"/>
              </w:rPr>
              <w:t>are expected to</w:t>
            </w:r>
            <w:r w:rsidRPr="003A3747">
              <w:rPr>
                <w:b/>
                <w:sz w:val="28"/>
                <w:szCs w:val="28"/>
              </w:rPr>
              <w:t>:</w:t>
            </w:r>
          </w:p>
          <w:p w14:paraId="74FFFEE2" w14:textId="77777777" w:rsidR="002D4D9F" w:rsidRPr="003A3747" w:rsidRDefault="002D4D9F" w:rsidP="002D4D9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A3747">
              <w:rPr>
                <w:sz w:val="28"/>
                <w:szCs w:val="28"/>
              </w:rPr>
              <w:t>Come into class and sit at their desks with their materials and any previous homework out</w:t>
            </w:r>
          </w:p>
          <w:p w14:paraId="1BE22235" w14:textId="77777777" w:rsidR="002D4D9F" w:rsidRPr="003A3747" w:rsidRDefault="002D4D9F" w:rsidP="002D4D9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A3747">
              <w:rPr>
                <w:sz w:val="28"/>
                <w:szCs w:val="28"/>
              </w:rPr>
              <w:t>Participate in discussions, note-taking, individual work, and group work</w:t>
            </w:r>
          </w:p>
          <w:p w14:paraId="4D4719B4" w14:textId="77777777" w:rsidR="003A3747" w:rsidRPr="003A3747" w:rsidRDefault="002D4D9F" w:rsidP="002D4D9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A3747">
              <w:rPr>
                <w:sz w:val="28"/>
                <w:szCs w:val="28"/>
              </w:rPr>
              <w:t>Ask questions</w:t>
            </w:r>
            <w:r w:rsidR="003A3747" w:rsidRPr="003A3747">
              <w:rPr>
                <w:sz w:val="28"/>
                <w:szCs w:val="28"/>
              </w:rPr>
              <w:t xml:space="preserve"> when they are confused </w:t>
            </w:r>
          </w:p>
          <w:p w14:paraId="3BB1EF0C" w14:textId="77777777" w:rsidR="002D4D9F" w:rsidRPr="003A3747" w:rsidRDefault="003A3747" w:rsidP="002D4D9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A3747">
              <w:rPr>
                <w:sz w:val="28"/>
                <w:szCs w:val="28"/>
              </w:rPr>
              <w:t>Not be afraid of making mistakes (this is how we learn!!)</w:t>
            </w:r>
          </w:p>
          <w:p w14:paraId="342C8556" w14:textId="77777777" w:rsidR="002D4D9F" w:rsidRPr="003A3747" w:rsidRDefault="002D4D9F" w:rsidP="002D4D9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A3747">
              <w:rPr>
                <w:sz w:val="28"/>
                <w:szCs w:val="28"/>
              </w:rPr>
              <w:t xml:space="preserve">Pay attention and put forth </w:t>
            </w:r>
            <w:r w:rsidR="003A3747" w:rsidRPr="003A3747">
              <w:rPr>
                <w:sz w:val="28"/>
                <w:szCs w:val="28"/>
              </w:rPr>
              <w:t xml:space="preserve">their best effort </w:t>
            </w:r>
          </w:p>
          <w:p w14:paraId="2B041640" w14:textId="77777777" w:rsidR="003A3747" w:rsidRPr="003A3747" w:rsidRDefault="003A3747" w:rsidP="003A3747">
            <w:pPr>
              <w:pStyle w:val="ListParagraph"/>
            </w:pPr>
          </w:p>
        </w:tc>
      </w:tr>
    </w:tbl>
    <w:p w14:paraId="790F3271" w14:textId="77777777" w:rsidR="00571263" w:rsidRDefault="00571263" w:rsidP="00571263">
      <w:pPr>
        <w:jc w:val="center"/>
        <w:rPr>
          <w:rFonts w:ascii="Aharoni" w:hAnsi="Aharoni" w:cs="Aharoni"/>
          <w:color w:val="2F5496" w:themeColor="accent1" w:themeShade="BF"/>
          <w:sz w:val="44"/>
          <w:szCs w:val="44"/>
        </w:rPr>
      </w:pPr>
      <w:r w:rsidRPr="005157B1">
        <w:rPr>
          <w:rFonts w:ascii="Aharoni" w:hAnsi="Aharoni" w:cs="Aharoni" w:hint="cs"/>
          <w:color w:val="2F5496" w:themeColor="accent1" w:themeShade="BF"/>
          <w:sz w:val="44"/>
          <w:szCs w:val="44"/>
        </w:rPr>
        <w:t>Communication:</w:t>
      </w:r>
    </w:p>
    <w:p w14:paraId="570F101C" w14:textId="77777777" w:rsidR="00571263" w:rsidRPr="003A3747" w:rsidRDefault="00571263" w:rsidP="00571263">
      <w:pPr>
        <w:jc w:val="center"/>
        <w:rPr>
          <w:rFonts w:ascii="Times New Roman" w:hAnsi="Times New Roman" w:cs="Times New Roman"/>
          <w:sz w:val="36"/>
          <w:szCs w:val="36"/>
        </w:rPr>
      </w:pPr>
      <w:r w:rsidRPr="003A3747">
        <w:rPr>
          <w:rFonts w:ascii="Times New Roman" w:hAnsi="Times New Roman" w:cs="Times New Roman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00CF0" wp14:editId="034D5425">
                <wp:simplePos x="0" y="0"/>
                <wp:positionH relativeFrom="column">
                  <wp:posOffset>0</wp:posOffset>
                </wp:positionH>
                <wp:positionV relativeFrom="paragraph">
                  <wp:posOffset>3647440</wp:posOffset>
                </wp:positionV>
                <wp:extent cx="2660650" cy="22733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770E" w14:textId="77777777" w:rsidR="002416F2" w:rsidRPr="003A3747" w:rsidRDefault="002416F2" w:rsidP="00571263">
                            <w:pPr>
                              <w:jc w:val="center"/>
                              <w:rPr>
                                <w:rFonts w:ascii="Aharoni" w:hAnsi="Aharoni" w:cs="Aharon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3A3747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Contact Info:</w:t>
                            </w:r>
                          </w:p>
                          <w:p w14:paraId="3DF32BFA" w14:textId="77777777" w:rsidR="002416F2" w:rsidRPr="003A3747" w:rsidRDefault="002416F2" w:rsidP="00571263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A3747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hyperlink r:id="rId11" w:history="1">
                              <w:r w:rsidRPr="003A3747">
                                <w:rPr>
                                  <w:rStyle w:val="Hyperlink"/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CHarr721@thiel.edu</w:t>
                              </w:r>
                            </w:hyperlink>
                          </w:p>
                          <w:p w14:paraId="34EAF222" w14:textId="77777777" w:rsidR="002416F2" w:rsidRPr="003A3747" w:rsidRDefault="002416F2" w:rsidP="00571263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A3747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  <w:t>Phone: 855-674-2314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0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7.2pt;width:209.5pt;height:1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0o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">
                <v:textbox>
                  <w:txbxContent>
                    <w:p w14:paraId="465B770E" w14:textId="77777777" w:rsidR="002416F2" w:rsidRPr="003A3747" w:rsidRDefault="002416F2" w:rsidP="00571263">
                      <w:pPr>
                        <w:jc w:val="center"/>
                        <w:rPr>
                          <w:rFonts w:ascii="Aharoni" w:hAnsi="Aharoni" w:cs="Aharon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3A3747">
                        <w:rPr>
                          <w:rFonts w:ascii="Aharoni" w:hAnsi="Aharoni" w:cs="Aharoni" w:hint="cs"/>
                          <w:color w:val="2F5496" w:themeColor="accent1" w:themeShade="BF"/>
                          <w:sz w:val="36"/>
                          <w:szCs w:val="36"/>
                        </w:rPr>
                        <w:t>Contact Info:</w:t>
                      </w:r>
                    </w:p>
                    <w:p w14:paraId="3DF32BFA" w14:textId="77777777" w:rsidR="002416F2" w:rsidRPr="003A3747" w:rsidRDefault="002416F2" w:rsidP="00571263">
                      <w:pPr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</w:pPr>
                      <w:r w:rsidRPr="003A3747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  <w:t xml:space="preserve">Email: </w:t>
                      </w:r>
                      <w:hyperlink r:id="rId12" w:history="1">
                        <w:r w:rsidRPr="003A3747">
                          <w:rPr>
                            <w:rStyle w:val="Hyperlink"/>
                            <w:rFonts w:ascii="Times New Roman" w:hAnsi="Times New Roman" w:cs="Times New Roman"/>
                            <w:sz w:val="40"/>
                            <w:szCs w:val="40"/>
                          </w:rPr>
                          <w:t>CHarr721@thiel.edu</w:t>
                        </w:r>
                      </w:hyperlink>
                    </w:p>
                    <w:p w14:paraId="34EAF222" w14:textId="77777777" w:rsidR="002416F2" w:rsidRPr="003A3747" w:rsidRDefault="002416F2" w:rsidP="00571263">
                      <w:pPr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</w:pPr>
                      <w:r w:rsidRPr="003A3747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  <w:t>Phone: 855-674-2314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3747">
        <w:rPr>
          <w:rFonts w:ascii="Times New Roman" w:hAnsi="Times New Roman" w:cs="Times New Roman"/>
          <w:sz w:val="36"/>
          <w:szCs w:val="36"/>
        </w:rPr>
        <w:t>Parents, I encourage you to reach out to me with any questions or concerns you may have throughout the year. I would gladly speak to you through email, over the phone, or in person during a scheduled meeting time. Please do not hesitate to contact me when necessary!</w:t>
      </w:r>
    </w:p>
    <w:p w14:paraId="77E9F422" w14:textId="77777777" w:rsidR="00571263" w:rsidRDefault="00571263" w:rsidP="00BE2D10">
      <w:pPr>
        <w:pStyle w:val="NoSpacing"/>
        <w:jc w:val="center"/>
        <w:rPr>
          <w:rFonts w:ascii="Aharoni" w:hAnsi="Aharoni" w:cs="Aharoni"/>
          <w:b/>
          <w:color w:val="2F5496" w:themeColor="accent1" w:themeShade="BF"/>
          <w:sz w:val="56"/>
          <w:szCs w:val="56"/>
        </w:rPr>
      </w:pPr>
    </w:p>
    <w:p w14:paraId="6547C71E" w14:textId="77777777" w:rsidR="00571263" w:rsidRDefault="00571263" w:rsidP="00BE2D10">
      <w:pPr>
        <w:pStyle w:val="NoSpacing"/>
        <w:jc w:val="center"/>
        <w:rPr>
          <w:rFonts w:ascii="Aharoni" w:hAnsi="Aharoni" w:cs="Aharoni"/>
          <w:b/>
          <w:color w:val="2F5496" w:themeColor="accent1" w:themeShade="BF"/>
          <w:sz w:val="56"/>
          <w:szCs w:val="56"/>
        </w:rPr>
      </w:pPr>
    </w:p>
    <w:p w14:paraId="0DAEB307" w14:textId="77777777" w:rsidR="00571263" w:rsidRDefault="00571263" w:rsidP="00BE2D10">
      <w:pPr>
        <w:pStyle w:val="NoSpacing"/>
        <w:jc w:val="center"/>
        <w:rPr>
          <w:rFonts w:ascii="Aharoni" w:hAnsi="Aharoni" w:cs="Aharoni"/>
          <w:b/>
          <w:color w:val="2F5496" w:themeColor="accent1" w:themeShade="BF"/>
          <w:sz w:val="56"/>
          <w:szCs w:val="56"/>
        </w:rPr>
      </w:pPr>
    </w:p>
    <w:p w14:paraId="0216C0F4" w14:textId="77777777" w:rsidR="00571263" w:rsidRDefault="00571263" w:rsidP="00BE2D10">
      <w:pPr>
        <w:pStyle w:val="NoSpacing"/>
        <w:jc w:val="center"/>
        <w:rPr>
          <w:rFonts w:ascii="Aharoni" w:hAnsi="Aharoni" w:cs="Aharoni"/>
          <w:b/>
          <w:color w:val="2F5496" w:themeColor="accent1" w:themeShade="BF"/>
          <w:sz w:val="56"/>
          <w:szCs w:val="56"/>
        </w:rPr>
      </w:pPr>
    </w:p>
    <w:p w14:paraId="3DF506F7" w14:textId="77777777" w:rsidR="00571263" w:rsidRDefault="00571263" w:rsidP="00BE2D10">
      <w:pPr>
        <w:pStyle w:val="NoSpacing"/>
        <w:jc w:val="center"/>
        <w:rPr>
          <w:rFonts w:ascii="Aharoni" w:hAnsi="Aharoni" w:cs="Aharoni"/>
          <w:b/>
          <w:color w:val="2F5496" w:themeColor="accent1" w:themeShade="BF"/>
          <w:sz w:val="56"/>
          <w:szCs w:val="56"/>
        </w:rPr>
      </w:pPr>
    </w:p>
    <w:p w14:paraId="7C18FFA8" w14:textId="77777777" w:rsidR="00571263" w:rsidRDefault="00571263" w:rsidP="00BE2D10">
      <w:pPr>
        <w:pStyle w:val="NoSpacing"/>
        <w:jc w:val="center"/>
        <w:rPr>
          <w:rFonts w:ascii="Aharoni" w:hAnsi="Aharoni" w:cs="Aharoni"/>
          <w:b/>
          <w:color w:val="2F5496" w:themeColor="accent1" w:themeShade="BF"/>
          <w:sz w:val="56"/>
          <w:szCs w:val="56"/>
        </w:rPr>
      </w:pPr>
    </w:p>
    <w:p w14:paraId="6614BD46" w14:textId="77777777" w:rsidR="00571263" w:rsidRDefault="00571263" w:rsidP="00BE2D10">
      <w:pPr>
        <w:pStyle w:val="NoSpacing"/>
        <w:jc w:val="center"/>
        <w:rPr>
          <w:rFonts w:ascii="Aharoni" w:hAnsi="Aharoni" w:cs="Aharoni"/>
          <w:b/>
          <w:color w:val="2F5496" w:themeColor="accent1" w:themeShade="BF"/>
          <w:sz w:val="56"/>
          <w:szCs w:val="56"/>
        </w:rPr>
      </w:pPr>
    </w:p>
    <w:p w14:paraId="44AE2057" w14:textId="77777777" w:rsidR="00BE2D10" w:rsidRPr="0097010A" w:rsidRDefault="00BE2D10" w:rsidP="00BE2D10">
      <w:pPr>
        <w:pStyle w:val="NoSpacing"/>
        <w:jc w:val="center"/>
        <w:rPr>
          <w:rFonts w:ascii="Aharoni" w:hAnsi="Aharoni" w:cs="Aharoni"/>
          <w:b/>
          <w:color w:val="2F5496" w:themeColor="accent1" w:themeShade="BF"/>
          <w:sz w:val="90"/>
          <w:szCs w:val="90"/>
        </w:rPr>
      </w:pPr>
    </w:p>
    <w:p w14:paraId="671B7162" w14:textId="77777777" w:rsidR="0006047A" w:rsidRDefault="0006047A"/>
    <w:sectPr w:rsidR="0006047A" w:rsidSect="002416F2">
      <w:headerReference w:type="default" r:id="rId13"/>
      <w:headerReference w:type="first" r:id="rId14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9894" w14:textId="77777777" w:rsidR="00040786" w:rsidRDefault="00040786">
      <w:pPr>
        <w:spacing w:after="0" w:line="240" w:lineRule="auto"/>
      </w:pPr>
      <w:r>
        <w:separator/>
      </w:r>
    </w:p>
  </w:endnote>
  <w:endnote w:type="continuationSeparator" w:id="0">
    <w:p w14:paraId="17FF75D2" w14:textId="77777777" w:rsidR="00040786" w:rsidRDefault="0004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C6355" w14:textId="77777777" w:rsidR="00040786" w:rsidRDefault="00040786">
      <w:pPr>
        <w:spacing w:after="0" w:line="240" w:lineRule="auto"/>
      </w:pPr>
      <w:r>
        <w:separator/>
      </w:r>
    </w:p>
  </w:footnote>
  <w:footnote w:type="continuationSeparator" w:id="0">
    <w:p w14:paraId="257ACF59" w14:textId="77777777" w:rsidR="00040786" w:rsidRDefault="0004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444A" w14:textId="77777777" w:rsidR="002416F2" w:rsidRDefault="002416F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C2B7CCB" wp14:editId="6B5F5C99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1ECBE7BB" id="Continuation footer rectangle" o:spid="_x0000_s1026" alt="Continuation footer rectangle" style="position:absolute;margin-left:0;margin-top:0;width:719.3pt;height:10.8pt;z-index:251660288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1f3763 [1604]" stroked="f" strokeweight="1pt">
              <w10:wrap anchorx="margin" anchory="page"/>
              <w10:anchorlock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704627" wp14:editId="224027A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2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206B25" id="Fold guide lines" o:spid="_x0000_s1026" alt="Fold guide lines" style="position:absolute;margin-left:0;margin-top:0;width:266.4pt;height:612pt;z-index:-251657216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KINMLh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C081" w14:textId="77777777" w:rsidR="002416F2" w:rsidRDefault="002416F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123DF136" wp14:editId="6D5B594A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249AC1D6" id="Graphic rectangles - first page" o:spid="_x0000_s1026" alt="Graphic rectangles - first page" style="position:absolute;margin-left:0;margin-top:0;width:719.35pt;height:542.15pt;z-index:251662336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1f3763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1f3763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1f3763 [1604]" stroked="f" strokeweight="1pt"/>
              <w10:wrap anchorx="margin" anchory="margin"/>
              <w10:anchorlock/>
            </v:group>
          </w:pict>
        </mc:Fallback>
      </mc:AlternateContent>
    </w:r>
    <w:r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7D6052" wp14:editId="38E50E1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63DF29" id="Fold guide lines" o:spid="_x0000_s1026" alt="Fold guide lines" style="position:absolute;margin-left:0;margin-top:0;width:266.4pt;height:612pt;z-index:-251655168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7C"/>
    <w:multiLevelType w:val="hybridMultilevel"/>
    <w:tmpl w:val="A558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926"/>
    <w:multiLevelType w:val="hybridMultilevel"/>
    <w:tmpl w:val="F53C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272"/>
    <w:multiLevelType w:val="hybridMultilevel"/>
    <w:tmpl w:val="A54E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5B66"/>
    <w:multiLevelType w:val="hybridMultilevel"/>
    <w:tmpl w:val="C18A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D5D23"/>
    <w:multiLevelType w:val="hybridMultilevel"/>
    <w:tmpl w:val="A38C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66DA3"/>
    <w:multiLevelType w:val="hybridMultilevel"/>
    <w:tmpl w:val="D09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7FCA"/>
    <w:multiLevelType w:val="hybridMultilevel"/>
    <w:tmpl w:val="647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44691"/>
    <w:multiLevelType w:val="hybridMultilevel"/>
    <w:tmpl w:val="F0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F"/>
    <w:rsid w:val="000344AC"/>
    <w:rsid w:val="00040786"/>
    <w:rsid w:val="0006047A"/>
    <w:rsid w:val="002416F2"/>
    <w:rsid w:val="002D4D9F"/>
    <w:rsid w:val="003A3747"/>
    <w:rsid w:val="004D568B"/>
    <w:rsid w:val="005157B1"/>
    <w:rsid w:val="00571263"/>
    <w:rsid w:val="005B49C5"/>
    <w:rsid w:val="0097010A"/>
    <w:rsid w:val="009B1DF7"/>
    <w:rsid w:val="00BE2D10"/>
    <w:rsid w:val="00CA7AC2"/>
    <w:rsid w:val="00D103B3"/>
    <w:rsid w:val="00DF66DE"/>
    <w:rsid w:val="00F85BBD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B9D9"/>
  <w15:chartTrackingRefBased/>
  <w15:docId w15:val="{7D13320F-E404-4CA1-84D2-CE975226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D9F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ostTable">
    <w:name w:val="Host Table"/>
    <w:basedOn w:val="TableNormal"/>
    <w:uiPriority w:val="99"/>
    <w:rsid w:val="002D4D9F"/>
    <w:pPr>
      <w:spacing w:line="276" w:lineRule="auto"/>
    </w:pPr>
    <w:rPr>
      <w:color w:val="262626" w:themeColor="text1" w:themeTint="D9"/>
      <w:kern w:val="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2D4D9F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2D4D9F"/>
    <w:pPr>
      <w:spacing w:line="252" w:lineRule="auto"/>
      <w:ind w:left="504" w:right="504"/>
    </w:pPr>
    <w:rPr>
      <w:color w:val="FFFFFF" w:themeColor="background1"/>
    </w:rPr>
  </w:style>
  <w:style w:type="paragraph" w:customStyle="1" w:styleId="Recipient">
    <w:name w:val="Recipient"/>
    <w:basedOn w:val="Normal"/>
    <w:uiPriority w:val="4"/>
    <w:qFormat/>
    <w:rsid w:val="002D4D9F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rsid w:val="002D4D9F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rsid w:val="002D4D9F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2D4D9F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2D4D9F"/>
    <w:pPr>
      <w:numPr>
        <w:ilvl w:val="1"/>
      </w:numPr>
      <w:spacing w:after="240"/>
      <w:contextualSpacing/>
    </w:pPr>
    <w:rPr>
      <w:color w:val="1F3864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2D4D9F"/>
    <w:rPr>
      <w:color w:val="1F3864" w:themeColor="accent1" w:themeShade="80"/>
      <w:kern w:val="2"/>
      <w:lang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2D4D9F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2D4D9F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2D4D9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9F"/>
    <w:rPr>
      <w:color w:val="262626" w:themeColor="text1" w:themeTint="D9"/>
      <w:kern w:val="2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2D4D9F"/>
    <w:rPr>
      <w:color w:val="1F3864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2D4D9F"/>
    <w:pPr>
      <w:ind w:left="720"/>
      <w:contextualSpacing/>
    </w:pPr>
  </w:style>
  <w:style w:type="paragraph" w:styleId="NoSpacing">
    <w:name w:val="No Spacing"/>
    <w:uiPriority w:val="7"/>
    <w:qFormat/>
    <w:rsid w:val="002D4D9F"/>
    <w:pPr>
      <w:spacing w:after="0" w:line="240" w:lineRule="auto"/>
    </w:pPr>
    <w:rPr>
      <w:color w:val="262626" w:themeColor="text1" w:themeTint="D9"/>
      <w:kern w:val="2"/>
      <w:lang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F8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A37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8B"/>
    <w:rPr>
      <w:rFonts w:ascii="Segoe UI" w:hAnsi="Segoe UI" w:cs="Segoe UI"/>
      <w:color w:val="262626" w:themeColor="text1" w:themeTint="D9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arr721@thiel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rr721@thiel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 User</dc:creator>
  <cp:keywords/>
  <dc:description/>
  <cp:lastModifiedBy>Thiel User</cp:lastModifiedBy>
  <cp:revision>2</cp:revision>
  <cp:lastPrinted>2019-02-05T16:54:00Z</cp:lastPrinted>
  <dcterms:created xsi:type="dcterms:W3CDTF">2019-02-05T16:55:00Z</dcterms:created>
  <dcterms:modified xsi:type="dcterms:W3CDTF">2019-02-05T16:55:00Z</dcterms:modified>
</cp:coreProperties>
</file>